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05A65" w14:textId="64C10DDD" w:rsidR="006314C0" w:rsidRDefault="006314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2"/>
        <w:rPr>
          <w:noProof/>
          <w:color w:val="000000"/>
        </w:rPr>
      </w:pPr>
    </w:p>
    <w:p w14:paraId="132A25CC" w14:textId="145C3600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62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1D1FF19C" wp14:editId="64044F1F">
            <wp:extent cx="4722369" cy="1781175"/>
            <wp:effectExtent l="0" t="0" r="254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4"/>
                    <a:srcRect t="-2813" b="2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875" cy="1781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B07791" w14:textId="5784039F" w:rsidR="006314C0" w:rsidRDefault="006314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</w:pPr>
      <w:r>
        <w:rPr>
          <w:noProof/>
        </w:rPr>
        <w:drawing>
          <wp:inline distT="0" distB="0" distL="0" distR="0" wp14:anchorId="7E8BE078" wp14:editId="3DCF5A45">
            <wp:extent cx="2990850" cy="590300"/>
            <wp:effectExtent l="0" t="0" r="0" b="635"/>
            <wp:docPr id="636345786" name="Picture 636345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35" cy="6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02393" w14:textId="77777777" w:rsidR="006314C0" w:rsidRDefault="006314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</w:pPr>
    </w:p>
    <w:p w14:paraId="52F8B0D1" w14:textId="6CD59132" w:rsidR="00963622" w:rsidRDefault="000D22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t xml:space="preserve">2026 </w:t>
      </w:r>
      <w:r>
        <w:rPr>
          <w:color w:val="000000"/>
        </w:rPr>
        <w:t xml:space="preserve">nominations for the </w:t>
      </w:r>
      <w:r>
        <w:rPr>
          <w:b/>
          <w:color w:val="000000"/>
        </w:rPr>
        <w:t>M</w:t>
      </w:r>
      <w:r>
        <w:rPr>
          <w:b/>
        </w:rPr>
        <w:t>ountain West Council Silver Beaver Hall of Fame</w:t>
      </w:r>
      <w:r>
        <w:t xml:space="preserve"> </w:t>
      </w:r>
      <w:r>
        <w:rPr>
          <w:b/>
        </w:rPr>
        <w:t>Award</w:t>
      </w:r>
      <w:r>
        <w:t xml:space="preserve"> </w:t>
      </w:r>
      <w:r>
        <w:rPr>
          <w:color w:val="000000"/>
        </w:rPr>
        <w:t xml:space="preserve">are due no later </w:t>
      </w:r>
      <w:r w:rsidR="000F0F42">
        <w:rPr>
          <w:color w:val="000000"/>
        </w:rPr>
        <w:t>than April 3</w:t>
      </w:r>
      <w:r w:rsidR="00237C5D">
        <w:rPr>
          <w:color w:val="000000"/>
        </w:rPr>
        <w:t>0, 2026</w:t>
      </w:r>
      <w:r>
        <w:rPr>
          <w:color w:val="000000"/>
        </w:rPr>
        <w:t xml:space="preserve">. Late nominations </w:t>
      </w:r>
      <w:r w:rsidR="006314C0">
        <w:rPr>
          <w:color w:val="000000"/>
        </w:rPr>
        <w:t>will</w:t>
      </w:r>
      <w:r>
        <w:rPr>
          <w:color w:val="000000"/>
        </w:rPr>
        <w:t xml:space="preserve"> not be considered for this year.  </w:t>
      </w:r>
    </w:p>
    <w:p w14:paraId="29A41FA0" w14:textId="24BECBA4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263" w:lineRule="auto"/>
        <w:ind w:left="64" w:right="59"/>
        <w:jc w:val="center"/>
        <w:rPr>
          <w:color w:val="000000"/>
        </w:rPr>
      </w:pPr>
      <w:r>
        <w:rPr>
          <w:color w:val="000000"/>
        </w:rPr>
        <w:t xml:space="preserve">The </w:t>
      </w:r>
      <w:r w:rsidR="002753A9">
        <w:rPr>
          <w:color w:val="000000"/>
        </w:rPr>
        <w:t>Silver</w:t>
      </w:r>
      <w:r>
        <w:rPr>
          <w:color w:val="000000"/>
        </w:rPr>
        <w:t xml:space="preserve"> Beaver Hall of Fame Award is to recognize Silver Beaver </w:t>
      </w:r>
      <w:r>
        <w:t>recipients</w:t>
      </w:r>
      <w:r>
        <w:rPr>
          <w:color w:val="000000"/>
        </w:rPr>
        <w:t xml:space="preserve"> who have continued their service to Scouting and youth in the Mountain West Council.</w:t>
      </w:r>
    </w:p>
    <w:p w14:paraId="185E0941" w14:textId="77777777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263" w:lineRule="auto"/>
        <w:ind w:left="64" w:right="59"/>
        <w:jc w:val="center"/>
        <w:rPr>
          <w:color w:val="000000"/>
        </w:rPr>
      </w:pPr>
      <w:r>
        <w:rPr>
          <w:color w:val="000000"/>
        </w:rPr>
        <w:t xml:space="preserve"> This nomination form must be sent to the local council office</w:t>
      </w:r>
    </w:p>
    <w:p w14:paraId="6A95CB11" w14:textId="0AC4B67E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9" w:line="240" w:lineRule="auto"/>
        <w:ind w:left="1"/>
        <w:rPr>
          <w:color w:val="000000"/>
        </w:rPr>
      </w:pPr>
      <w:r>
        <w:rPr>
          <w:b/>
          <w:color w:val="000000"/>
          <w:u w:val="single"/>
        </w:rPr>
        <w:t>To be eligible to be considered for the Hall of Fame Award a Scouter should:</w:t>
      </w:r>
      <w:r>
        <w:rPr>
          <w:color w:val="000000"/>
        </w:rPr>
        <w:t xml:space="preserve">  </w:t>
      </w:r>
    </w:p>
    <w:p w14:paraId="0F9C3DD2" w14:textId="77777777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240" w:lineRule="auto"/>
        <w:ind w:left="379"/>
        <w:rPr>
          <w:color w:val="000000"/>
        </w:rPr>
      </w:pPr>
      <w:r>
        <w:rPr>
          <w:color w:val="000000"/>
        </w:rPr>
        <w:t xml:space="preserve">1. Be </w:t>
      </w:r>
      <w:r>
        <w:rPr>
          <w:b/>
          <w:color w:val="000000"/>
        </w:rPr>
        <w:t>currently registered</w:t>
      </w:r>
      <w:r>
        <w:rPr>
          <w:color w:val="000000"/>
        </w:rPr>
        <w:t xml:space="preserve"> and active in Scouting.  </w:t>
      </w:r>
    </w:p>
    <w:p w14:paraId="77FC5151" w14:textId="7D4C15F7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40" w:lineRule="auto"/>
        <w:ind w:left="372"/>
        <w:rPr>
          <w:color w:val="000000"/>
        </w:rPr>
      </w:pPr>
      <w:r>
        <w:rPr>
          <w:color w:val="000000"/>
        </w:rPr>
        <w:t xml:space="preserve">2. Have received the Silver Beaver Award in any Council </w:t>
      </w:r>
      <w:r>
        <w:rPr>
          <w:b/>
          <w:color w:val="000000"/>
        </w:rPr>
        <w:t>10 or more years ago</w:t>
      </w:r>
      <w:r>
        <w:rPr>
          <w:color w:val="000000"/>
        </w:rPr>
        <w:t>. (201</w:t>
      </w:r>
      <w:r w:rsidR="00237C5D">
        <w:t>6</w:t>
      </w:r>
      <w:r>
        <w:t xml:space="preserve"> or earlier)</w:t>
      </w:r>
      <w:r>
        <w:rPr>
          <w:color w:val="000000"/>
        </w:rPr>
        <w:t xml:space="preserve"> </w:t>
      </w:r>
    </w:p>
    <w:p w14:paraId="25C87AD3" w14:textId="7757FA59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63" w:lineRule="auto"/>
        <w:ind w:left="727" w:right="421" w:hanging="355"/>
        <w:rPr>
          <w:color w:val="000000"/>
        </w:rPr>
      </w:pPr>
      <w:r>
        <w:rPr>
          <w:color w:val="000000"/>
        </w:rPr>
        <w:t xml:space="preserve">3. Must </w:t>
      </w:r>
      <w:r>
        <w:t>h</w:t>
      </w:r>
      <w:r>
        <w:rPr>
          <w:color w:val="000000"/>
        </w:rPr>
        <w:t xml:space="preserve">ave </w:t>
      </w:r>
      <w:r>
        <w:rPr>
          <w:b/>
          <w:color w:val="000000"/>
        </w:rPr>
        <w:t xml:space="preserve">continued to </w:t>
      </w:r>
      <w:r>
        <w:rPr>
          <w:b/>
        </w:rPr>
        <w:t>give</w:t>
      </w:r>
      <w:r>
        <w:rPr>
          <w:b/>
          <w:color w:val="000000"/>
        </w:rPr>
        <w:t xml:space="preserve"> active, noteworthy services </w:t>
      </w:r>
      <w:r>
        <w:rPr>
          <w:color w:val="000000"/>
        </w:rPr>
        <w:t xml:space="preserve">to the Scouting programs and </w:t>
      </w:r>
      <w:r>
        <w:t>a</w:t>
      </w:r>
      <w:r>
        <w:rPr>
          <w:color w:val="000000"/>
        </w:rPr>
        <w:t xml:space="preserve">ctivities of the Mountain West Council or </w:t>
      </w:r>
      <w:r w:rsidR="009473C3">
        <w:t>Scouting</w:t>
      </w:r>
      <w:r>
        <w:t xml:space="preserve"> </w:t>
      </w:r>
      <w:r>
        <w:rPr>
          <w:color w:val="000000"/>
        </w:rPr>
        <w:t xml:space="preserve">for a period of at </w:t>
      </w:r>
      <w:r>
        <w:rPr>
          <w:b/>
          <w:color w:val="000000"/>
        </w:rPr>
        <w:t>least 10 years</w:t>
      </w:r>
      <w:r>
        <w:rPr>
          <w:color w:val="000000"/>
        </w:rPr>
        <w:t xml:space="preserve">.  </w:t>
      </w:r>
    </w:p>
    <w:p w14:paraId="171CC7CC" w14:textId="77777777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9" w:line="240" w:lineRule="auto"/>
        <w:ind w:left="1"/>
        <w:rPr>
          <w:color w:val="000000"/>
        </w:rPr>
      </w:pPr>
      <w:r>
        <w:rPr>
          <w:color w:val="000000"/>
        </w:rPr>
        <w:t xml:space="preserve">To prevent embarrassment, the candidate should not be </w:t>
      </w:r>
      <w:r>
        <w:t>notified</w:t>
      </w:r>
      <w:r>
        <w:rPr>
          <w:color w:val="000000"/>
        </w:rPr>
        <w:t xml:space="preserve"> of this nomination  </w:t>
      </w:r>
    </w:p>
    <w:p w14:paraId="7EF2F3C2" w14:textId="2674A6CC" w:rsidR="002753A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408" w:lineRule="auto"/>
        <w:ind w:left="3" w:right="14" w:firstLine="15"/>
        <w:rPr>
          <w:color w:val="000000"/>
        </w:rPr>
      </w:pPr>
      <w:r>
        <w:rPr>
          <w:color w:val="000000"/>
        </w:rPr>
        <w:t>Name</w:t>
      </w:r>
      <w:r w:rsidR="006314C0">
        <w:rPr>
          <w:color w:val="000000"/>
        </w:rPr>
        <w:t>__________________________________________</w:t>
      </w:r>
    </w:p>
    <w:p w14:paraId="46299A1A" w14:textId="59B73BC4" w:rsidR="00963622" w:rsidRDefault="002753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408" w:lineRule="auto"/>
        <w:ind w:left="3" w:right="14" w:firstLine="15"/>
        <w:rPr>
          <w:color w:val="000000"/>
        </w:rPr>
      </w:pPr>
      <w:r>
        <w:rPr>
          <w:color w:val="000000"/>
        </w:rPr>
        <w:t xml:space="preserve">Spouse’s </w:t>
      </w:r>
      <w:r>
        <w:t>Name</w:t>
      </w:r>
      <w:r>
        <w:rPr>
          <w:color w:val="000000"/>
        </w:rPr>
        <w:t>_____________________</w:t>
      </w:r>
      <w:r w:rsidR="006314C0">
        <w:rPr>
          <w:color w:val="000000"/>
        </w:rPr>
        <w:t>_____________</w:t>
      </w:r>
      <w:r>
        <w:rPr>
          <w:color w:val="000000"/>
        </w:rPr>
        <w:t xml:space="preserve">  </w:t>
      </w:r>
    </w:p>
    <w:p w14:paraId="6050C643" w14:textId="13C94DED" w:rsidR="006314C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408" w:lineRule="auto"/>
        <w:ind w:left="3" w:right="14" w:firstLine="15"/>
        <w:rPr>
          <w:color w:val="000000"/>
        </w:rPr>
      </w:pPr>
      <w:r>
        <w:rPr>
          <w:color w:val="000000"/>
        </w:rPr>
        <w:t>Home Address____________________________________________________________________________ City______________________________________________State_______________Zip</w:t>
      </w:r>
      <w:r w:rsidR="006314C0">
        <w:rPr>
          <w:color w:val="000000"/>
        </w:rPr>
        <w:t xml:space="preserve"> </w:t>
      </w:r>
      <w:r>
        <w:rPr>
          <w:color w:val="000000"/>
        </w:rPr>
        <w:t>code_____________  Phone______________________________________Email_______________________________________</w:t>
      </w:r>
    </w:p>
    <w:p w14:paraId="4509ABBD" w14:textId="118557C3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408" w:lineRule="auto"/>
        <w:ind w:left="3" w:right="14" w:firstLine="15"/>
        <w:rPr>
          <w:color w:val="000000"/>
        </w:rPr>
      </w:pPr>
      <w:r>
        <w:rPr>
          <w:color w:val="000000"/>
        </w:rPr>
        <w:t>Unit Type/Number or place of current</w:t>
      </w:r>
      <w:r w:rsidR="006314C0">
        <w:rPr>
          <w:color w:val="000000"/>
        </w:rPr>
        <w:t xml:space="preserve"> </w:t>
      </w:r>
      <w:r>
        <w:t>r</w:t>
      </w:r>
      <w:r>
        <w:rPr>
          <w:color w:val="000000"/>
        </w:rPr>
        <w:t xml:space="preserve">egistration_________________________________________________  </w:t>
      </w:r>
    </w:p>
    <w:p w14:paraId="1F0E58C4" w14:textId="77777777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408" w:lineRule="auto"/>
        <w:ind w:left="3" w:right="14" w:firstLine="15"/>
        <w:rPr>
          <w:color w:val="000000"/>
        </w:rPr>
      </w:pPr>
      <w:r>
        <w:rPr>
          <w:color w:val="000000"/>
        </w:rPr>
        <w:t>District</w:t>
      </w:r>
      <w:r>
        <w:t xml:space="preserve"> N</w:t>
      </w:r>
      <w:r>
        <w:rPr>
          <w:color w:val="000000"/>
        </w:rPr>
        <w:t xml:space="preserve">ame_________________________________________________________________________  Current Scouting position(s)__________________________________________________________________  </w:t>
      </w:r>
    </w:p>
    <w:p w14:paraId="04700849" w14:textId="77777777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408" w:lineRule="auto"/>
        <w:ind w:left="3" w:right="14" w:firstLine="15"/>
        <w:rPr>
          <w:color w:val="000000"/>
        </w:rPr>
      </w:pPr>
      <w:r>
        <w:rPr>
          <w:color w:val="000000"/>
        </w:rPr>
        <w:t xml:space="preserve">Year the nominee received their Silver Beaver Award______________________________________________  </w:t>
      </w:r>
    </w:p>
    <w:p w14:paraId="1EB428FE" w14:textId="7FC36F0C" w:rsidR="00963622" w:rsidRDefault="00000000" w:rsidP="006314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408" w:lineRule="auto"/>
        <w:ind w:left="3" w:right="14" w:firstLine="15"/>
      </w:pPr>
      <w:r>
        <w:t>How many years has this nominee been involved in scouting? ________________</w:t>
      </w:r>
    </w:p>
    <w:p w14:paraId="00955A84" w14:textId="77777777" w:rsidR="00963622" w:rsidRDefault="0096362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407" w:lineRule="auto"/>
        <w:ind w:right="59" w:firstLine="7"/>
      </w:pPr>
    </w:p>
    <w:p w14:paraId="7CBE1CF1" w14:textId="17CD5F57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407" w:lineRule="auto"/>
        <w:ind w:right="59" w:firstLine="7"/>
        <w:rPr>
          <w:color w:val="000000"/>
        </w:rPr>
      </w:pPr>
      <w:r>
        <w:rPr>
          <w:color w:val="000000"/>
        </w:rPr>
        <w:t xml:space="preserve">Service (positions held) in Scouting </w:t>
      </w:r>
      <w:r>
        <w:rPr>
          <w:b/>
          <w:color w:val="000000"/>
        </w:rPr>
        <w:t xml:space="preserve">since receiving the Silver Beaver Award </w:t>
      </w:r>
      <w:r>
        <w:rPr>
          <w:color w:val="000000"/>
        </w:rPr>
        <w:t>(</w:t>
      </w:r>
      <w:r w:rsidR="006314C0">
        <w:rPr>
          <w:color w:val="000000"/>
        </w:rPr>
        <w:t>Please i</w:t>
      </w:r>
      <w:r>
        <w:rPr>
          <w:color w:val="000000"/>
        </w:rPr>
        <w:t xml:space="preserve">nclude dates)  ________________________________________________________________________________________ ________________________________________________________________________________________Adult Scouting recognition and honors received </w:t>
      </w:r>
      <w:r>
        <w:rPr>
          <w:b/>
          <w:color w:val="000000"/>
        </w:rPr>
        <w:t>since receiving S</w:t>
      </w:r>
      <w:r>
        <w:rPr>
          <w:b/>
        </w:rPr>
        <w:t>i</w:t>
      </w:r>
      <w:r>
        <w:rPr>
          <w:b/>
          <w:color w:val="000000"/>
        </w:rPr>
        <w:t>lver Beaver</w:t>
      </w:r>
      <w:r>
        <w:rPr>
          <w:color w:val="000000"/>
        </w:rPr>
        <w:t xml:space="preserve"> </w:t>
      </w:r>
      <w:r>
        <w:rPr>
          <w:b/>
          <w:color w:val="000000"/>
        </w:rPr>
        <w:t>Awa</w:t>
      </w:r>
      <w:r>
        <w:rPr>
          <w:b/>
        </w:rPr>
        <w:t>rd</w:t>
      </w:r>
      <w:r>
        <w:t xml:space="preserve"> </w:t>
      </w:r>
      <w:r>
        <w:rPr>
          <w:color w:val="000000"/>
        </w:rPr>
        <w:t>(</w:t>
      </w:r>
      <w:r w:rsidR="006314C0">
        <w:rPr>
          <w:color w:val="000000"/>
        </w:rPr>
        <w:t xml:space="preserve">Please </w:t>
      </w:r>
      <w:r>
        <w:rPr>
          <w:color w:val="000000"/>
        </w:rPr>
        <w:t xml:space="preserve">include dates)  </w:t>
      </w:r>
    </w:p>
    <w:p w14:paraId="24694316" w14:textId="15344600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409" w:lineRule="auto"/>
        <w:ind w:right="59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</w:t>
      </w:r>
    </w:p>
    <w:p w14:paraId="753F79D5" w14:textId="1FF8BC9F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408" w:lineRule="auto"/>
        <w:ind w:left="18" w:right="29"/>
        <w:jc w:val="both"/>
        <w:rPr>
          <w:color w:val="000000"/>
        </w:rPr>
      </w:pPr>
      <w:r>
        <w:rPr>
          <w:color w:val="000000"/>
        </w:rPr>
        <w:t xml:space="preserve">Recognition/honor___________________________________________Date__________________________Recognition/honor___________________________________________Date__________________________Recognition/honor___________________________________________Date__________________________ </w:t>
      </w:r>
    </w:p>
    <w:p w14:paraId="2B1C3594" w14:textId="77777777" w:rsidR="006314C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3" w:lineRule="auto"/>
        <w:ind w:left="14" w:right="28" w:firstLine="1"/>
      </w:pPr>
      <w:r>
        <w:rPr>
          <w:color w:val="000000"/>
        </w:rPr>
        <w:t xml:space="preserve">Describe the </w:t>
      </w:r>
      <w:r>
        <w:rPr>
          <w:b/>
          <w:color w:val="000000"/>
        </w:rPr>
        <w:t>noteworthy service</w:t>
      </w:r>
      <w:r>
        <w:rPr>
          <w:color w:val="000000"/>
        </w:rPr>
        <w:t xml:space="preserve"> to the Mountain West Council or to </w:t>
      </w:r>
      <w:r>
        <w:t xml:space="preserve">Scouting </w:t>
      </w:r>
      <w:r>
        <w:rPr>
          <w:color w:val="000000"/>
        </w:rPr>
        <w:t xml:space="preserve">that prompts this nomination since the nominee has received the </w:t>
      </w:r>
      <w:r w:rsidR="002753A9">
        <w:rPr>
          <w:color w:val="000000"/>
        </w:rPr>
        <w:t>Silver</w:t>
      </w:r>
      <w:r>
        <w:rPr>
          <w:color w:val="000000"/>
        </w:rPr>
        <w:t xml:space="preserve"> Beaver</w:t>
      </w:r>
      <w:r w:rsidR="006314C0">
        <w:rPr>
          <w:color w:val="000000"/>
        </w:rPr>
        <w:t xml:space="preserve"> Award</w:t>
      </w:r>
      <w:r>
        <w:rPr>
          <w:color w:val="000000"/>
        </w:rPr>
        <w:t xml:space="preserve"> (</w:t>
      </w:r>
      <w:r w:rsidR="006314C0">
        <w:rPr>
          <w:color w:val="000000"/>
        </w:rPr>
        <w:t xml:space="preserve">Please </w:t>
      </w:r>
      <w:r>
        <w:rPr>
          <w:color w:val="000000"/>
        </w:rPr>
        <w:t>use additional sheets if necessary)</w:t>
      </w:r>
    </w:p>
    <w:p w14:paraId="1F31CE3A" w14:textId="1CE57DEA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3" w:lineRule="auto"/>
        <w:ind w:left="14" w:right="28" w:firstLine="1"/>
        <w:rPr>
          <w:color w:val="000000"/>
        </w:rPr>
      </w:pPr>
      <w:r>
        <w:rPr>
          <w:color w:val="000000"/>
        </w:rPr>
        <w:t xml:space="preserve">________________________________________________________________________________________  </w:t>
      </w:r>
    </w:p>
    <w:p w14:paraId="418203A4" w14:textId="77777777" w:rsidR="006314C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408" w:lineRule="auto"/>
        <w:ind w:right="59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</w:t>
      </w:r>
      <w:r>
        <w:t>_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</w:t>
      </w:r>
    </w:p>
    <w:p w14:paraId="2DB3341B" w14:textId="77777777" w:rsidR="006314C0" w:rsidRDefault="006314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408" w:lineRule="auto"/>
        <w:ind w:right="59"/>
        <w:jc w:val="both"/>
        <w:rPr>
          <w:color w:val="000000"/>
        </w:rPr>
      </w:pPr>
    </w:p>
    <w:p w14:paraId="54C145A2" w14:textId="33D28132" w:rsidR="0096362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408" w:lineRule="auto"/>
        <w:ind w:right="59"/>
        <w:jc w:val="both"/>
        <w:rPr>
          <w:color w:val="000000"/>
        </w:rPr>
      </w:pPr>
      <w:r>
        <w:rPr>
          <w:color w:val="000000"/>
        </w:rPr>
        <w:t xml:space="preserve">Submitted by: </w:t>
      </w:r>
    </w:p>
    <w:p w14:paraId="6EBF593D" w14:textId="77777777" w:rsidR="006314C0" w:rsidRDefault="00000000" w:rsidP="006314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8" w:line="407" w:lineRule="auto"/>
        <w:rPr>
          <w:color w:val="000000"/>
        </w:rPr>
      </w:pPr>
      <w:r>
        <w:t>Name</w:t>
      </w:r>
      <w:r>
        <w:rPr>
          <w:color w:val="000000"/>
        </w:rPr>
        <w:t>_______________________________________Email________________________________________  Address________________________________________________________________________________  City_____________________________________State_____Zip_______________Phone_______________</w:t>
      </w:r>
    </w:p>
    <w:p w14:paraId="2D331E58" w14:textId="5CEA55CA" w:rsidR="00963622" w:rsidRPr="007E51A8" w:rsidRDefault="00000000" w:rsidP="007E51A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8" w:line="407" w:lineRule="auto"/>
        <w:rPr>
          <w:color w:val="000000"/>
        </w:rPr>
      </w:pPr>
      <w:r>
        <w:t>Date Submitted: __________________________           Date Received by the Office: _______________</w:t>
      </w:r>
    </w:p>
    <w:sectPr w:rsidR="00963622" w:rsidRPr="007E51A8" w:rsidSect="007E51A8">
      <w:pgSz w:w="12240" w:h="15840"/>
      <w:pgMar w:top="720" w:right="677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622"/>
    <w:rsid w:val="000D2297"/>
    <w:rsid w:val="000F0F42"/>
    <w:rsid w:val="00237C5D"/>
    <w:rsid w:val="002753A9"/>
    <w:rsid w:val="006314C0"/>
    <w:rsid w:val="007E51A8"/>
    <w:rsid w:val="009473C3"/>
    <w:rsid w:val="00963622"/>
    <w:rsid w:val="00A740B0"/>
    <w:rsid w:val="00A92E6A"/>
    <w:rsid w:val="00CA1336"/>
    <w:rsid w:val="00FD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A706C"/>
  <w15:docId w15:val="{BFFF4100-0BDE-4266-BF1C-76BBB445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280</Words>
  <Characters>3842</Characters>
  <Application>Microsoft Office Word</Application>
  <DocSecurity>0</DocSecurity>
  <Lines>68</Lines>
  <Paragraphs>22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Lezer</dc:creator>
  <cp:lastModifiedBy>April Wagner</cp:lastModifiedBy>
  <cp:revision>3</cp:revision>
  <dcterms:created xsi:type="dcterms:W3CDTF">2026-03-19T20:44:00Z</dcterms:created>
  <dcterms:modified xsi:type="dcterms:W3CDTF">2026-03-19T20:44:00Z</dcterms:modified>
</cp:coreProperties>
</file>