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7065A" w14:textId="77777777" w:rsidR="0014435E" w:rsidRPr="0014435E" w:rsidRDefault="0014435E" w:rsidP="0014435E">
      <w:pPr>
        <w:shd w:val="clear" w:color="auto" w:fill="FFFFFF"/>
        <w:spacing w:after="100" w:afterAutospacing="1" w:line="240" w:lineRule="auto"/>
        <w:jc w:val="center"/>
        <w:outlineLvl w:val="5"/>
        <w:rPr>
          <w:rFonts w:ascii="Arial Black" w:eastAsia="Times New Roman" w:hAnsi="Arial Black" w:cs="Times New Roman"/>
          <w:b/>
          <w:bCs/>
          <w:kern w:val="0"/>
          <w:sz w:val="32"/>
          <w:szCs w:val="32"/>
          <w14:ligatures w14:val="none"/>
        </w:rPr>
      </w:pPr>
      <w:r w:rsidRPr="0014435E">
        <w:rPr>
          <w:rFonts w:ascii="Arial Black" w:eastAsia="Times New Roman" w:hAnsi="Arial Black" w:cs="Times New Roman"/>
          <w:b/>
          <w:bCs/>
          <w:kern w:val="0"/>
          <w:sz w:val="32"/>
          <w:szCs w:val="32"/>
          <w14:ligatures w14:val="none"/>
        </w:rPr>
        <w:t>Merit Badge Listing</w:t>
      </w:r>
    </w:p>
    <w:p w14:paraId="6FCB8D86" w14:textId="77777777" w:rsidR="0014435E" w:rsidRPr="0014435E" w:rsidRDefault="0014435E" w:rsidP="0014435E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 following is a list of </w:t>
      </w:r>
      <w:proofErr w:type="gramStart"/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all of</w:t>
      </w:r>
      <w:proofErr w:type="gramEnd"/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 138 Merit Badges, arranged into 14 logical fields of activity (categories).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Red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badges are required to earn the rank of Eagle Scout.</w:t>
      </w:r>
    </w:p>
    <w:p w14:paraId="6F013DFF" w14:textId="77777777" w:rsidR="0014435E" w:rsidRPr="0014435E" w:rsidRDefault="0014435E" w:rsidP="0014435E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</w:t>
      </w:r>
    </w:p>
    <w:p w14:paraId="73258177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Agribusiness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Animal Science, Farm Mechanics, Plant Science</w:t>
      </w:r>
    </w:p>
    <w:p w14:paraId="6033C2EE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Arts And Crafts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Art, Basketry, Bugling, Leatherwork, Metalwork, Music, Pottery, Sculpture, Theater, Wood Carving</w:t>
      </w:r>
    </w:p>
    <w:p w14:paraId="2E0DB783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Business and Industry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American Business,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Digital Technology,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Entrepreneurship, Pulp and Paper, Salesmanship, Textile</w:t>
      </w:r>
    </w:p>
    <w:p w14:paraId="191FF63D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Conservation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Environmental Science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Fish and Wildlife Management, Forestry, Soil and Water Conservation,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Sustainability</w:t>
      </w:r>
    </w:p>
    <w:p w14:paraId="11494B20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Hobbies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Backpacking,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Camping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Chess, Coin Collecting, Collections,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Cooking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Dog Care, Exploration, Gardening,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Hiking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Home Repairs, Indian Lore, Model Design and Building, Pets, Pioneering, Rowing, Scouting Heritage, Stamp Collecting</w:t>
      </w:r>
    </w:p>
    <w:p w14:paraId="2E223241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Natural Science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Archaeology, Astronomy, Bird Study, Geology, Insect Study, Mammal Study, Nature, Oceanography, Reptile and Amphibian Study, Weather</w:t>
      </w:r>
    </w:p>
    <w:p w14:paraId="124C9325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Communications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Animation, Journalism, Photography, Movie Making, Radio, Signs Signals Codes</w:t>
      </w:r>
    </w:p>
    <w:p w14:paraId="3937FF37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Personal Development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American Cultures, American Heritage,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Citizenship in Society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 xml:space="preserve">Citizenship </w:t>
      </w:r>
      <w:proofErr w:type="gramStart"/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In</w:t>
      </w:r>
      <w:proofErr w:type="gramEnd"/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 xml:space="preserve"> The Community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Citizenship In The Nation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Citizenship In The World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Communication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Disabilities Awareness,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Family Life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Genealogy,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Personal Fitness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Personal Management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Public Speaking, Reading, Scholarship, Traffic Safety, Wilderness Survival</w:t>
      </w:r>
    </w:p>
    <w:p w14:paraId="1A1D8915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Physical Science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Chemistry, Electricity, Electronics, Energy, Nuclear Science, Space Exploration</w:t>
      </w:r>
    </w:p>
    <w:p w14:paraId="521EAF4E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Professions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– Architecture, Dentistry, Engineering, Game Design, Healthcare 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Professions, Inventing, Landscape Architecture, Law, Programming, Robotics, Surveying, Veterinary Medicine</w:t>
      </w:r>
    </w:p>
    <w:p w14:paraId="4B1D0980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Public Service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 – Crime Prevention,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Emergency Preparedness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Fingerprinting, Fire Safety,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First Aid</w:t>
      </w:r>
      <w:r w:rsidRPr="0014435E"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  <w:t>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Lifesaving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Public Health, Safety, Search &amp; Rescue</w:t>
      </w:r>
    </w:p>
    <w:p w14:paraId="57F34D8D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Sports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Archery, Athletics, Canoeing, Climbing,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Cycling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Fishing, Fly Fishing, </w:t>
      </w:r>
      <w:proofErr w:type="gramStart"/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Golf,  Geocaching</w:t>
      </w:r>
      <w:proofErr w:type="gramEnd"/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Horsemanship, Kayaking, Motorboating, Orienteering, Rifle Shooting,  Scuba Diving, Shotgun Shooting, Skating, Small-Boat Sailing, Snow Sports, Sports, </w:t>
      </w:r>
      <w:r w:rsidRPr="0014435E">
        <w:rPr>
          <w:rFonts w:ascii="Arial" w:eastAsia="Times New Roman" w:hAnsi="Arial" w:cs="Arial"/>
          <w:color w:val="CE1126"/>
          <w:kern w:val="0"/>
          <w:sz w:val="24"/>
          <w:szCs w:val="24"/>
          <w14:ligatures w14:val="none"/>
        </w:rPr>
        <w:t>Swimming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Water Sports, Whitewater</w:t>
      </w:r>
    </w:p>
    <w:p w14:paraId="24DA00D8" w14:textId="77777777" w:rsid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Trades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American Labor, Automotive Maintenance, Composite Materials, Drafting, Graphic Arts, Mining in Society, Painting, Plumbing, Welding, Woodwork</w:t>
      </w:r>
    </w:p>
    <w:p w14:paraId="1DB44445" w14:textId="2BF30380" w:rsidR="0014435E" w:rsidRPr="0014435E" w:rsidRDefault="0014435E" w:rsidP="0014435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7A7A7A"/>
          <w:kern w:val="0"/>
          <w:sz w:val="24"/>
          <w:szCs w:val="24"/>
          <w14:ligatures w14:val="none"/>
        </w:rPr>
      </w:pP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14435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Transportation </w:t>
      </w:r>
      <w:r w:rsidRPr="0014435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Aviation, Railroading, Truck Transportation</w:t>
      </w:r>
    </w:p>
    <w:p w14:paraId="740BBE74" w14:textId="77777777" w:rsidR="00C24461" w:rsidRDefault="00C24461"/>
    <w:sectPr w:rsidR="00C24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5E"/>
    <w:rsid w:val="0014435E"/>
    <w:rsid w:val="00B016B2"/>
    <w:rsid w:val="00C2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42DB"/>
  <w15:chartTrackingRefBased/>
  <w15:docId w15:val="{FCBF1C88-E161-4E18-BC5A-1B72631D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14435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14435E"/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44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Gunter</dc:creator>
  <cp:keywords/>
  <dc:description/>
  <cp:lastModifiedBy>Lynn Gunter</cp:lastModifiedBy>
  <cp:revision>1</cp:revision>
  <dcterms:created xsi:type="dcterms:W3CDTF">2023-09-14T16:38:00Z</dcterms:created>
  <dcterms:modified xsi:type="dcterms:W3CDTF">2023-09-14T16:45:00Z</dcterms:modified>
</cp:coreProperties>
</file>